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727" w:rsidRDefault="00F5077C" w:rsidP="000C5919">
      <w:pPr>
        <w:jc w:val="center"/>
        <w:rPr>
          <w:color w:val="1F4E79" w:themeColor="accent1" w:themeShade="80"/>
          <w:sz w:val="48"/>
          <w:szCs w:val="48"/>
        </w:rPr>
      </w:pPr>
      <w:bookmarkStart w:id="0" w:name="_GoBack"/>
      <w:bookmarkEnd w:id="0"/>
      <w:r w:rsidRPr="00F5077C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54100" cy="367665"/>
            <wp:effectExtent l="0" t="0" r="0" b="0"/>
            <wp:wrapTight wrapText="bothSides">
              <wp:wrapPolygon edited="0">
                <wp:start x="0" y="0"/>
                <wp:lineTo x="0" y="20145"/>
                <wp:lineTo x="12101" y="20145"/>
                <wp:lineTo x="21080" y="16788"/>
                <wp:lineTo x="21080" y="11192"/>
                <wp:lineTo x="8198" y="0"/>
                <wp:lineTo x="0" y="0"/>
              </wp:wrapPolygon>
            </wp:wrapTight>
            <wp:docPr id="5" name="Picture 5" descr="Jubilee L.E.A.D.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bilee L.E.A.D. Academ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919">
        <w:rPr>
          <w:color w:val="1F4E79" w:themeColor="accent1" w:themeShade="80"/>
          <w:sz w:val="48"/>
          <w:szCs w:val="48"/>
        </w:rPr>
        <w:t xml:space="preserve">Pupil’s </w:t>
      </w:r>
      <w:r w:rsidRPr="00F5077C">
        <w:rPr>
          <w:color w:val="1F4E79" w:themeColor="accent1" w:themeShade="80"/>
          <w:sz w:val="48"/>
          <w:szCs w:val="48"/>
        </w:rPr>
        <w:t xml:space="preserve">Safeguarding and Child Protection </w:t>
      </w:r>
      <w:r w:rsidR="000C5919">
        <w:rPr>
          <w:color w:val="1F4E79" w:themeColor="accent1" w:themeShade="80"/>
          <w:sz w:val="48"/>
          <w:szCs w:val="48"/>
        </w:rPr>
        <w:t>Policy</w:t>
      </w:r>
    </w:p>
    <w:p w:rsidR="008209F2" w:rsidRDefault="00F1133C" w:rsidP="008209F2">
      <w:pPr>
        <w:rPr>
          <w:color w:val="1F4E79" w:themeColor="accent1" w:themeShade="80"/>
          <w:sz w:val="48"/>
          <w:szCs w:val="48"/>
        </w:rPr>
      </w:pPr>
      <w:r>
        <w:rPr>
          <w:noProof/>
          <w:color w:val="5B9BD5" w:themeColor="accent1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532FE" wp14:editId="4071F7F1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4692650" cy="2857500"/>
                <wp:effectExtent l="57150" t="38100" r="50800" b="5715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0" cy="28575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How will we try to keep you safe?</w:t>
                            </w:r>
                          </w:p>
                          <w:p w:rsidR="00F1133C" w:rsidRDefault="00F1133C" w:rsidP="002271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1133C" w:rsidRPr="00F5077C" w:rsidRDefault="00F1133C" w:rsidP="002271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 will try and provide a safe environment for you to learn in.</w:t>
                            </w: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 want to make sure you stay safe at home and at school.</w:t>
                            </w: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If you need to talk we will listen to you</w:t>
                            </w:r>
                            <w:r w:rsidR="00F21EB8">
                              <w:t>.</w:t>
                            </w:r>
                          </w:p>
                          <w:p w:rsidR="00F21EB8" w:rsidRDefault="00F21EB8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 think it is important for you to know where to get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32FE" id="Cloud 2" o:spid="_x0000_s1026" style="position:absolute;margin-left:318.3pt;margin-top:25.4pt;width:369.5pt;height:2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99f" strokeweight="6pt">
                <v:stroke joinstyle="miter"/>
                <v:formulas/>
                <v:path arrowok="t" o:connecttype="custom" o:connectlocs="509783,1731499;234633,1678781;752562,2308423;632204,2333625;1789942,2585641;1717380,2470547;3131366,2298634;3102363,2424906;3707302,1518311;4060446,1990328;4540356,1015603;4383065,1192609;4162989,358907;4171244,442516;3158631,261408;3239232,154781;2405092,312208;2444089,220266;1520766,343429;1661980,432594;448300,1044377;423642,950516" o:connectangles="0,0,0,0,0,0,0,0,0,0,0,0,0,0,0,0,0,0,0,0,0,0" textboxrect="0,0,43200,43200"/>
                <v:textbox>
                  <w:txbxContent>
                    <w:p w:rsidR="0022715B" w:rsidRDefault="0022715B" w:rsidP="0022715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How will we try to keep you safe?</w:t>
                      </w:r>
                    </w:p>
                    <w:p w:rsidR="00F1133C" w:rsidRDefault="00F1133C" w:rsidP="0022715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F1133C" w:rsidRPr="00F5077C" w:rsidRDefault="00F1133C" w:rsidP="0022715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>
                        <w:t>We will try and provide a safe environment for you to learn in.</w:t>
                      </w: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>
                        <w:t>We want to make sure you stay safe at home and at school.</w:t>
                      </w: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>
                        <w:t>If you need to talk we will listen to you</w:t>
                      </w:r>
                      <w:r w:rsidR="00F21EB8">
                        <w:t>.</w:t>
                      </w:r>
                    </w:p>
                    <w:p w:rsidR="00F21EB8" w:rsidRDefault="00F21EB8" w:rsidP="0022715B">
                      <w:pPr>
                        <w:spacing w:after="0" w:line="240" w:lineRule="auto"/>
                        <w:jc w:val="center"/>
                      </w:pPr>
                      <w:r>
                        <w:t>We think it is important for you to know where to get help.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8341360</wp:posOffset>
            </wp:positionH>
            <wp:positionV relativeFrom="paragraph">
              <wp:posOffset>55880</wp:posOffset>
            </wp:positionV>
            <wp:extent cx="1297305" cy="1301750"/>
            <wp:effectExtent l="0" t="0" r="0" b="0"/>
            <wp:wrapTight wrapText="bothSides">
              <wp:wrapPolygon edited="0">
                <wp:start x="0" y="0"/>
                <wp:lineTo x="0" y="21179"/>
                <wp:lineTo x="21251" y="21179"/>
                <wp:lineTo x="21251" y="0"/>
                <wp:lineTo x="0" y="0"/>
              </wp:wrapPolygon>
            </wp:wrapTight>
            <wp:docPr id="10" name="Picture 10" descr="Safeguarding - Horley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guarding - Horley Infant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9F2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309880</wp:posOffset>
            </wp:positionV>
            <wp:extent cx="1190625" cy="806450"/>
            <wp:effectExtent l="0" t="0" r="0" b="0"/>
            <wp:wrapTight wrapText="bothSides">
              <wp:wrapPolygon edited="0">
                <wp:start x="14515" y="0"/>
                <wp:lineTo x="5184" y="2551"/>
                <wp:lineTo x="3110" y="4082"/>
                <wp:lineTo x="3110" y="9184"/>
                <wp:lineTo x="1037" y="14287"/>
                <wp:lineTo x="1037" y="19389"/>
                <wp:lineTo x="20045" y="19389"/>
                <wp:lineTo x="21082" y="15307"/>
                <wp:lineTo x="20045" y="13266"/>
                <wp:lineTo x="16243" y="9184"/>
                <wp:lineTo x="19354" y="6123"/>
                <wp:lineTo x="19354" y="3572"/>
                <wp:lineTo x="15898" y="0"/>
                <wp:lineTo x="14515" y="0"/>
              </wp:wrapPolygon>
            </wp:wrapTight>
            <wp:docPr id="9" name="Picture 9" descr="safeguarding-children - NHS North Yorkshire C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guarding-children - NHS North Yorkshire CC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F2">
        <w:rPr>
          <w:noProof/>
          <w:color w:val="5B9BD5" w:themeColor="accent1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029200" cy="3276600"/>
                <wp:effectExtent l="38100" t="19050" r="57150" b="5715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2766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66FF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77C" w:rsidRDefault="00F5077C" w:rsidP="0022715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F5077C">
                              <w:rPr>
                                <w:b/>
                              </w:rPr>
                              <w:t>What is safeguarding</w:t>
                            </w:r>
                            <w:r w:rsidR="0022715B">
                              <w:rPr>
                                <w:b/>
                              </w:rPr>
                              <w:t>?</w:t>
                            </w:r>
                            <w:r w:rsidR="008209F2" w:rsidRPr="008209F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8209F2" w:rsidRDefault="008209F2" w:rsidP="0022715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8209F2" w:rsidRPr="00F5077C" w:rsidRDefault="008209F2" w:rsidP="002271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 w:rsidRPr="0022715B">
                              <w:t>Everyone at Jubilee L.E.A.D. Academy cares a lot about you!</w:t>
                            </w: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 w:rsidRPr="0022715B">
                              <w:t>We want to make sure you stay healthy, safe, and happy.</w:t>
                            </w: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 work really hard to help you learn, make progress and be happy.</w:t>
                            </w:r>
                          </w:p>
                          <w:p w:rsidR="0022715B" w:rsidRDefault="0022715B" w:rsidP="002271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 also teach you how to spot risks, problems and stay safe</w:t>
                            </w:r>
                            <w:r w:rsidR="00F21EB8">
                              <w:t>.</w:t>
                            </w:r>
                          </w:p>
                          <w:p w:rsidR="008209F2" w:rsidRDefault="008209F2" w:rsidP="0022715B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" o:spid="_x0000_s1027" style="position:absolute;margin-left:0;margin-top:1.8pt;width:396pt;height:25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6fc" strokeweight="4.5pt">
                <v:stroke joinstyle="miter"/>
                <v:formulas/>
                <v:path arrowok="t" o:connecttype="custom" o:connectlocs="546343,1985453;251460,1925003;806535,2646992;677545,2675890;1918314,2964868;1840548,2832894;3355943,2635767;3324860,2780559;3973184,1740997;4351655,2282243;4865984,1164558;4697413,1367525;4461552,411547;4470400,507418;3385164,299748;3471545,177483;2577581,357999;2619375,252571;1629833,393799;1781175,496041;480452,1197552;454025,1089925" o:connectangles="0,0,0,0,0,0,0,0,0,0,0,0,0,0,0,0,0,0,0,0,0,0" textboxrect="0,0,43200,43200"/>
                <v:textbox>
                  <w:txbxContent>
                    <w:p w:rsidR="00F5077C" w:rsidRDefault="00F5077C" w:rsidP="0022715B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 w:rsidRPr="00F5077C">
                        <w:rPr>
                          <w:b/>
                        </w:rPr>
                        <w:t>What is safeguarding</w:t>
                      </w:r>
                      <w:r w:rsidR="0022715B">
                        <w:rPr>
                          <w:b/>
                        </w:rPr>
                        <w:t>?</w:t>
                      </w:r>
                      <w:r w:rsidR="008209F2" w:rsidRPr="008209F2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8209F2" w:rsidRDefault="008209F2" w:rsidP="0022715B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8209F2" w:rsidRPr="00F5077C" w:rsidRDefault="008209F2" w:rsidP="0022715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 w:rsidRPr="0022715B">
                        <w:t>Everyone at Jubilee L.E.A.D. Academy cares a lot about you!</w:t>
                      </w: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 w:rsidRPr="0022715B">
                        <w:t>We want to make sure you stay healthy, safe, and happy.</w:t>
                      </w: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>
                        <w:t>We work really hard to help you learn, make progress and be happy.</w:t>
                      </w:r>
                    </w:p>
                    <w:p w:rsidR="0022715B" w:rsidRDefault="0022715B" w:rsidP="0022715B">
                      <w:pPr>
                        <w:spacing w:after="0" w:line="240" w:lineRule="auto"/>
                        <w:jc w:val="center"/>
                      </w:pPr>
                      <w:r>
                        <w:t>We also teach you how to spot risks, problems and stay safe</w:t>
                      </w:r>
                      <w:r w:rsidR="00F21EB8">
                        <w:t>.</w:t>
                      </w:r>
                    </w:p>
                    <w:p w:rsidR="008209F2" w:rsidRDefault="008209F2" w:rsidP="0022715B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09F2" w:rsidRPr="00F5077C" w:rsidRDefault="00100E44" w:rsidP="008209F2">
      <w:pPr>
        <w:rPr>
          <w:color w:val="1F4E79" w:themeColor="accent1" w:themeShade="80"/>
          <w:sz w:val="48"/>
          <w:szCs w:val="48"/>
        </w:rPr>
      </w:pPr>
      <w:r w:rsidRPr="00A51AFD">
        <w:rPr>
          <w:noProof/>
          <w:color w:val="1F4E79" w:themeColor="accent1" w:themeShade="80"/>
          <w:sz w:val="48"/>
          <w:szCs w:val="48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3489325</wp:posOffset>
            </wp:positionV>
            <wp:extent cx="447675" cy="588645"/>
            <wp:effectExtent l="0" t="0" r="9525" b="1905"/>
            <wp:wrapTight wrapText="bothSides">
              <wp:wrapPolygon edited="0">
                <wp:start x="0" y="0"/>
                <wp:lineTo x="0" y="20971"/>
                <wp:lineTo x="21140" y="20971"/>
                <wp:lineTo x="21140" y="0"/>
                <wp:lineTo x="0" y="0"/>
              </wp:wrapPolygon>
            </wp:wrapTight>
            <wp:docPr id="14" name="Picture 14" descr="Z:\_STAFF\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STAFF\KO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AFD">
        <w:rPr>
          <w:noProof/>
          <w:color w:val="1F4E79" w:themeColor="accent1" w:themeShade="80"/>
          <w:sz w:val="48"/>
          <w:szCs w:val="4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7953375</wp:posOffset>
            </wp:positionH>
            <wp:positionV relativeFrom="paragraph">
              <wp:posOffset>3470275</wp:posOffset>
            </wp:positionV>
            <wp:extent cx="438150" cy="596900"/>
            <wp:effectExtent l="0" t="0" r="0" b="0"/>
            <wp:wrapTight wrapText="bothSides">
              <wp:wrapPolygon edited="0">
                <wp:start x="0" y="0"/>
                <wp:lineTo x="0" y="20681"/>
                <wp:lineTo x="20661" y="20681"/>
                <wp:lineTo x="20661" y="0"/>
                <wp:lineTo x="0" y="0"/>
              </wp:wrapPolygon>
            </wp:wrapTight>
            <wp:docPr id="15" name="Picture 15" descr="Z:\_STAFF\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STAFF\S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E79" w:themeColor="accent1" w:themeShade="80"/>
          <w:sz w:val="48"/>
          <w:szCs w:val="4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3481705</wp:posOffset>
            </wp:positionV>
            <wp:extent cx="417195" cy="588010"/>
            <wp:effectExtent l="0" t="0" r="1905" b="2540"/>
            <wp:wrapTight wrapText="bothSides">
              <wp:wrapPolygon edited="0">
                <wp:start x="0" y="0"/>
                <wp:lineTo x="0" y="20994"/>
                <wp:lineTo x="20712" y="20994"/>
                <wp:lineTo x="2071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AFD">
        <w:rPr>
          <w:noProof/>
          <w:color w:val="1F4E79" w:themeColor="accent1" w:themeShade="80"/>
          <w:sz w:val="48"/>
          <w:szCs w:val="48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3473450</wp:posOffset>
            </wp:positionV>
            <wp:extent cx="396875" cy="595630"/>
            <wp:effectExtent l="0" t="0" r="3175" b="0"/>
            <wp:wrapTight wrapText="bothSides">
              <wp:wrapPolygon edited="0">
                <wp:start x="0" y="0"/>
                <wp:lineTo x="0" y="20725"/>
                <wp:lineTo x="20736" y="20725"/>
                <wp:lineTo x="20736" y="0"/>
                <wp:lineTo x="0" y="0"/>
              </wp:wrapPolygon>
            </wp:wrapTight>
            <wp:docPr id="12" name="Picture 12" descr="Z:\_STAFF\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STAFF\R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AFD">
        <w:rPr>
          <w:noProof/>
          <w:color w:val="1F4E79" w:themeColor="accent1" w:themeShade="80"/>
          <w:sz w:val="48"/>
          <w:szCs w:val="4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5690235</wp:posOffset>
            </wp:positionH>
            <wp:positionV relativeFrom="paragraph">
              <wp:posOffset>3470910</wp:posOffset>
            </wp:positionV>
            <wp:extent cx="397510" cy="596900"/>
            <wp:effectExtent l="0" t="0" r="2540" b="0"/>
            <wp:wrapTight wrapText="bothSides">
              <wp:wrapPolygon edited="0">
                <wp:start x="0" y="0"/>
                <wp:lineTo x="0" y="20681"/>
                <wp:lineTo x="20703" y="20681"/>
                <wp:lineTo x="20703" y="0"/>
                <wp:lineTo x="0" y="0"/>
              </wp:wrapPolygon>
            </wp:wrapTight>
            <wp:docPr id="11" name="Picture 11" descr="Z:\_STAFF\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STAFF\N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3C">
        <w:rPr>
          <w:noProof/>
          <w:color w:val="5B9BD5" w:themeColor="accent1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CB4BB" wp14:editId="596E5EF8">
                <wp:simplePos x="0" y="0"/>
                <wp:positionH relativeFrom="margin">
                  <wp:align>left</wp:align>
                </wp:positionH>
                <wp:positionV relativeFrom="paragraph">
                  <wp:posOffset>2619375</wp:posOffset>
                </wp:positionV>
                <wp:extent cx="5010150" cy="2946400"/>
                <wp:effectExtent l="38100" t="19050" r="57150" b="63500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9464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Tell someone if someone is:</w:t>
                            </w:r>
                          </w:p>
                          <w:p w:rsidR="008209F2" w:rsidRDefault="008209F2" w:rsidP="00F21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1133C" w:rsidRPr="00F5077C" w:rsidRDefault="00F1133C" w:rsidP="00F21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 w:rsidRPr="008209F2">
                              <w:rPr>
                                <w:b/>
                                <w:color w:val="C00000"/>
                              </w:rPr>
                              <w:sym w:font="Wingdings" w:char="F04C"/>
                            </w:r>
                            <w:r>
                              <w:t xml:space="preserve"> Bullying you.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 w:rsidRPr="008209F2">
                              <w:rPr>
                                <w:b/>
                                <w:color w:val="C00000"/>
                              </w:rPr>
                              <w:sym w:font="Wingdings" w:char="F04C"/>
                            </w:r>
                            <w:r>
                              <w:t xml:space="preserve"> Saying things to</w:t>
                            </w:r>
                            <w:r w:rsidR="00F1133C">
                              <w:t xml:space="preserve"> you that upset you or make you </w:t>
                            </w:r>
                            <w:r>
                              <w:t>feel uncomfortable.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 w:rsidRPr="008209F2">
                              <w:rPr>
                                <w:b/>
                                <w:color w:val="C00000"/>
                              </w:rPr>
                              <w:sym w:font="Wingdings" w:char="F04C"/>
                            </w:r>
                            <w:r w:rsidRPr="008209F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t>Touching, hitting or hurting you.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 w:rsidRPr="008209F2">
                              <w:rPr>
                                <w:b/>
                                <w:color w:val="C00000"/>
                              </w:rPr>
                              <w:sym w:font="Wingdings" w:char="F04C"/>
                            </w:r>
                            <w:r w:rsidRPr="008209F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t>Taking your things.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 w:rsidRPr="008209F2">
                              <w:rPr>
                                <w:b/>
                                <w:color w:val="C00000"/>
                              </w:rPr>
                              <w:sym w:font="Wingdings" w:char="F04C"/>
                            </w:r>
                            <w:r w:rsidRPr="008209F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t>Sending unkind messages on the internet or to your phone.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B4BB" id="Cloud 4" o:spid="_x0000_s1028" style="position:absolute;margin-left:0;margin-top:206.25pt;width:394.5pt;height:23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70c0" strokeweight="4.5pt">
                <v:stroke joinstyle="miter"/>
                <v:formulas/>
                <v:path arrowok="t" o:connecttype="custom" o:connectlocs="544274,1785368;250508,1731010;803480,2380241;674979,2406227;1911047,2666083;1833576,2547408;3343231,2370147;3312266,2500348;3958134,1565548;4335171,2052249;4847552,1047200;4679619,1229713;4444653,370073;4453467,456283;3372341,269541;3458395,159597;2567818,321921;2609453,227118;1623660,354114;1774428,446052;478632,1076868;452305,980087" o:connectangles="0,0,0,0,0,0,0,0,0,0,0,0,0,0,0,0,0,0,0,0,0,0" textboxrect="0,0,43200,43200"/>
                <v:textbox>
                  <w:txbxContent>
                    <w:p w:rsidR="00F21EB8" w:rsidRDefault="00F21EB8" w:rsidP="00F21EB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Tell someone if someone is:</w:t>
                      </w:r>
                    </w:p>
                    <w:p w:rsidR="008209F2" w:rsidRDefault="008209F2" w:rsidP="00F21EB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F1133C" w:rsidRPr="00F5077C" w:rsidRDefault="00F1133C" w:rsidP="00F21EB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 w:rsidRPr="008209F2">
                        <w:rPr>
                          <w:b/>
                          <w:color w:val="C00000"/>
                        </w:rPr>
                        <w:sym w:font="Wingdings" w:char="F04C"/>
                      </w:r>
                      <w:r>
                        <w:t xml:space="preserve"> Bullying you.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 w:rsidRPr="008209F2">
                        <w:rPr>
                          <w:b/>
                          <w:color w:val="C00000"/>
                        </w:rPr>
                        <w:sym w:font="Wingdings" w:char="F04C"/>
                      </w:r>
                      <w:r>
                        <w:t xml:space="preserve"> Saying things to</w:t>
                      </w:r>
                      <w:r w:rsidR="00F1133C">
                        <w:t xml:space="preserve"> you that upset you or make you </w:t>
                      </w:r>
                      <w:r>
                        <w:t>feel uncomfortable.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 w:rsidRPr="008209F2">
                        <w:rPr>
                          <w:b/>
                          <w:color w:val="C00000"/>
                        </w:rPr>
                        <w:sym w:font="Wingdings" w:char="F04C"/>
                      </w:r>
                      <w:r w:rsidRPr="008209F2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t>Touching, hitting or hurting you.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 w:rsidRPr="008209F2">
                        <w:rPr>
                          <w:b/>
                          <w:color w:val="C00000"/>
                        </w:rPr>
                        <w:sym w:font="Wingdings" w:char="F04C"/>
                      </w:r>
                      <w:r w:rsidRPr="008209F2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t>Taking your things.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 w:rsidRPr="008209F2">
                        <w:rPr>
                          <w:b/>
                          <w:color w:val="C00000"/>
                        </w:rPr>
                        <w:sym w:font="Wingdings" w:char="F04C"/>
                      </w:r>
                      <w:r w:rsidRPr="008209F2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t>Sending unkind messages on the internet or to your phone.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9F2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3110865</wp:posOffset>
            </wp:positionH>
            <wp:positionV relativeFrom="paragraph">
              <wp:posOffset>3013710</wp:posOffset>
            </wp:positionV>
            <wp:extent cx="1078872" cy="774700"/>
            <wp:effectExtent l="0" t="0" r="0" b="6350"/>
            <wp:wrapTight wrapText="bothSides">
              <wp:wrapPolygon edited="0">
                <wp:start x="12205" y="0"/>
                <wp:lineTo x="6484" y="2656"/>
                <wp:lineTo x="1526" y="6905"/>
                <wp:lineTo x="1526" y="9030"/>
                <wp:lineTo x="0" y="10623"/>
                <wp:lineTo x="381" y="12216"/>
                <wp:lineTo x="3814" y="17528"/>
                <wp:lineTo x="3051" y="18590"/>
                <wp:lineTo x="4958" y="19652"/>
                <wp:lineTo x="11061" y="21246"/>
                <wp:lineTo x="15256" y="21246"/>
                <wp:lineTo x="20977" y="18059"/>
                <wp:lineTo x="20977" y="11685"/>
                <wp:lineTo x="17544" y="2656"/>
                <wp:lineTo x="16019" y="0"/>
                <wp:lineTo x="12205" y="0"/>
              </wp:wrapPolygon>
            </wp:wrapTight>
            <wp:docPr id="3" name="Picture 3" descr="Safeguarding Children Graphic - Children Rights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eguarding Children Graphic - Children Rights, HD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72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9F2">
        <w:rPr>
          <w:noProof/>
          <w:color w:val="5B9BD5" w:themeColor="accent1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8E96C" wp14:editId="765FB424">
                <wp:simplePos x="0" y="0"/>
                <wp:positionH relativeFrom="margin">
                  <wp:align>right</wp:align>
                </wp:positionH>
                <wp:positionV relativeFrom="paragraph">
                  <wp:posOffset>2008505</wp:posOffset>
                </wp:positionV>
                <wp:extent cx="4889500" cy="3562350"/>
                <wp:effectExtent l="38100" t="19050" r="63500" b="5715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35623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1EB8" w:rsidRPr="00F5077C" w:rsidRDefault="00F21EB8" w:rsidP="00F21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Who can you talk to?</w:t>
                            </w: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If you are worried about something you can talk to any trusted adult, this could be a member of our staff or any of these adults;</w:t>
                            </w:r>
                          </w:p>
                          <w:p w:rsidR="00A51AFD" w:rsidRDefault="00A51AFD" w:rsidP="00F21EB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A51AFD" w:rsidRDefault="000E711E" w:rsidP="00F21E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53201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58B42" wp14:editId="2FBC3241">
                                  <wp:extent cx="400050" cy="607695"/>
                                  <wp:effectExtent l="0" t="0" r="0" b="1905"/>
                                  <wp:docPr id="20" name="Picture 20" descr="C:\Users\kirsty.oconnor\AppData\Local\Microsoft\Windows\INetCache\Content.Outlook\1E14QQG9\PXL_20240426_080936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irsty.oconnor\AppData\Local\Microsoft\Windows\INetCache\Content.Outlook\1E14QQG9\PXL_20240426_080936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97" cy="61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1AFD" w:rsidRDefault="00A51AFD" w:rsidP="00F21EB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21EB8" w:rsidRDefault="00F21EB8" w:rsidP="00F21E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These are our </w:t>
                            </w:r>
                            <w:proofErr w:type="gramStart"/>
                            <w:r>
                              <w:t>Designated</w:t>
                            </w:r>
                            <w:proofErr w:type="gramEnd"/>
                            <w:r>
                              <w:t xml:space="preserve"> safeguarding leads;</w:t>
                            </w:r>
                          </w:p>
                          <w:p w:rsidR="008209F2" w:rsidRDefault="008209F2" w:rsidP="00F21E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Mrs McIntyre, Mr Brooks, </w:t>
                            </w:r>
                            <w:r w:rsidR="00A51AFD">
                              <w:t xml:space="preserve">Ms Wheatley, </w:t>
                            </w:r>
                            <w:r>
                              <w:t>Miss Swan, Mrs O’Connor and Mrs Clarke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E96C" id="Cloud 6" o:spid="_x0000_s1029" style="position:absolute;margin-left:333.8pt;margin-top:158.15pt;width:385pt;height:280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30a0" strokeweight="4.5pt">
                <v:stroke joinstyle="miter"/>
                <v:formulas/>
                <v:path arrowok="t" o:connecttype="custom" o:connectlocs="531167,2158603;244475,2092881;784131,2877835;658724,2909253;1865027,3223432;1789421,3079948;3262723,2865630;3232503,3023050;3862818,1892828;4230776,2481276;4730818,1266119;4566929,1486786;4337620,447438;4346222,551669;3291132,325889;3375113,192961;2505982,389220;2546615,274598;1584560,428142;1731698,539300;467106,1301989;441413,1184976" o:connectangles="0,0,0,0,0,0,0,0,0,0,0,0,0,0,0,0,0,0,0,0,0,0" textboxrect="0,0,43200,43200"/>
                <v:textbox>
                  <w:txbxContent>
                    <w:p w:rsidR="00F21EB8" w:rsidRPr="00F5077C" w:rsidRDefault="00F21EB8" w:rsidP="00F21EB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Who can you talk to?</w:t>
                      </w: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>
                        <w:t>If you are worried about something you can talk to any trusted adult, this could be a member of our staff or any of these adults;</w:t>
                      </w:r>
                    </w:p>
                    <w:p w:rsidR="00A51AFD" w:rsidRDefault="00A51AFD" w:rsidP="00F21EB8">
                      <w:pPr>
                        <w:spacing w:after="0" w:line="240" w:lineRule="auto"/>
                        <w:jc w:val="center"/>
                      </w:pPr>
                    </w:p>
                    <w:p w:rsidR="00A51AFD" w:rsidRDefault="000E711E" w:rsidP="00F21EB8">
                      <w:pPr>
                        <w:spacing w:after="0" w:line="240" w:lineRule="auto"/>
                        <w:jc w:val="center"/>
                      </w:pP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Pr="00532012">
                        <w:rPr>
                          <w:noProof/>
                        </w:rPr>
                        <w:drawing>
                          <wp:inline distT="0" distB="0" distL="0" distR="0" wp14:anchorId="40058B42" wp14:editId="2FBC3241">
                            <wp:extent cx="400050" cy="607695"/>
                            <wp:effectExtent l="0" t="0" r="0" b="1905"/>
                            <wp:docPr id="20" name="Picture 20" descr="C:\Users\kirsty.oconnor\AppData\Local\Microsoft\Windows\INetCache\Content.Outlook\1E14QQG9\PXL_20240426_080936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irsty.oconnor\AppData\Local\Microsoft\Windows\INetCache\Content.Outlook\1E14QQG9\PXL_20240426_080936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97" cy="61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1AFD" w:rsidRDefault="00A51AFD" w:rsidP="00F21EB8">
                      <w:pPr>
                        <w:spacing w:after="0" w:line="240" w:lineRule="auto"/>
                        <w:jc w:val="center"/>
                      </w:pP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</w:p>
                    <w:p w:rsidR="00F21EB8" w:rsidRDefault="00F21EB8" w:rsidP="00F21EB8">
                      <w:pPr>
                        <w:spacing w:after="0" w:line="240" w:lineRule="auto"/>
                        <w:jc w:val="center"/>
                      </w:pPr>
                      <w:r>
                        <w:t xml:space="preserve">These are our </w:t>
                      </w:r>
                      <w:proofErr w:type="gramStart"/>
                      <w:r>
                        <w:t>Designa</w:t>
                      </w:r>
                      <w:bookmarkStart w:id="1" w:name="_GoBack"/>
                      <w:bookmarkEnd w:id="1"/>
                      <w:r>
                        <w:t>ted</w:t>
                      </w:r>
                      <w:proofErr w:type="gramEnd"/>
                      <w:r>
                        <w:t xml:space="preserve"> safeguarding leads;</w:t>
                      </w:r>
                    </w:p>
                    <w:p w:rsidR="008209F2" w:rsidRDefault="008209F2" w:rsidP="00F21EB8">
                      <w:pPr>
                        <w:spacing w:after="0" w:line="240" w:lineRule="auto"/>
                        <w:jc w:val="center"/>
                      </w:pPr>
                      <w:r>
                        <w:t xml:space="preserve">Mrs McIntyre, Mr Brooks, </w:t>
                      </w:r>
                      <w:r w:rsidR="00A51AFD">
                        <w:t xml:space="preserve">Ms Wheatley, </w:t>
                      </w:r>
                      <w:r>
                        <w:t>Miss Swan, Mrs O’Connor and Mrs Clarke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209F2" w:rsidRPr="00F5077C" w:rsidSect="00F507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77C"/>
    <w:rsid w:val="000C5919"/>
    <w:rsid w:val="000E711E"/>
    <w:rsid w:val="00100E44"/>
    <w:rsid w:val="0022715B"/>
    <w:rsid w:val="00290727"/>
    <w:rsid w:val="00652743"/>
    <w:rsid w:val="008209F2"/>
    <w:rsid w:val="00A51AFD"/>
    <w:rsid w:val="00F1133C"/>
    <w:rsid w:val="00F21EB8"/>
    <w:rsid w:val="00F5077C"/>
    <w:rsid w:val="00F7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FA8407-3003-4B67-8AA5-DAFBE48E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07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Swan</dc:creator>
  <cp:keywords/>
  <dc:description/>
  <cp:lastModifiedBy>Ross Brooks</cp:lastModifiedBy>
  <cp:revision>2</cp:revision>
  <cp:lastPrinted>2023-11-28T07:20:00Z</cp:lastPrinted>
  <dcterms:created xsi:type="dcterms:W3CDTF">2024-09-30T13:54:00Z</dcterms:created>
  <dcterms:modified xsi:type="dcterms:W3CDTF">2024-09-30T13:54:00Z</dcterms:modified>
</cp:coreProperties>
</file>